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CC9" w:rsidRPr="00132B39" w:rsidRDefault="00132B39" w:rsidP="00132B39">
      <w:pPr>
        <w:spacing w:after="0" w:line="240" w:lineRule="auto"/>
        <w:rPr>
          <w:b/>
        </w:rPr>
      </w:pPr>
      <w:r w:rsidRPr="00132B39">
        <w:rPr>
          <w:b/>
        </w:rPr>
        <w:t>Town &amp; River Lake Report</w:t>
      </w:r>
    </w:p>
    <w:p w:rsidR="00132B39" w:rsidRDefault="00132B39" w:rsidP="00132B39">
      <w:pPr>
        <w:spacing w:after="0" w:line="240" w:lineRule="auto"/>
      </w:pPr>
      <w:r w:rsidRPr="00132B39">
        <w:rPr>
          <w:b/>
        </w:rPr>
        <w:t>Inspection Date</w:t>
      </w:r>
      <w:r>
        <w:t xml:space="preserve">: </w:t>
      </w:r>
      <w:r w:rsidR="002D5DEF">
        <w:t xml:space="preserve"> </w:t>
      </w:r>
      <w:r w:rsidR="00F9522E">
        <w:t>Sept 21</w:t>
      </w:r>
      <w:r w:rsidR="00A645CD">
        <w:t>, 2023</w:t>
      </w:r>
    </w:p>
    <w:p w:rsidR="00132B39" w:rsidRPr="00132B39" w:rsidRDefault="00132B39" w:rsidP="00132B39">
      <w:pPr>
        <w:spacing w:after="0" w:line="240" w:lineRule="auto"/>
        <w:rPr>
          <w:b/>
        </w:rPr>
      </w:pPr>
      <w:r w:rsidRPr="00132B39">
        <w:rPr>
          <w:b/>
        </w:rPr>
        <w:t>Inspected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060"/>
      </w:tblGrid>
      <w:tr w:rsidR="00132B39" w:rsidTr="007C2E2F">
        <w:tc>
          <w:tcPr>
            <w:tcW w:w="3235" w:type="dxa"/>
          </w:tcPr>
          <w:p w:rsidR="00132B39" w:rsidRDefault="00132B39" w:rsidP="00132B39">
            <w:r>
              <w:t>Algae</w:t>
            </w:r>
          </w:p>
        </w:tc>
        <w:tc>
          <w:tcPr>
            <w:tcW w:w="3060" w:type="dxa"/>
          </w:tcPr>
          <w:p w:rsidR="00132B39" w:rsidRDefault="00BE70A7" w:rsidP="000C213A">
            <w:r>
              <w:t>OK</w:t>
            </w:r>
          </w:p>
        </w:tc>
      </w:tr>
      <w:tr w:rsidR="00132B39" w:rsidTr="007C2E2F">
        <w:tc>
          <w:tcPr>
            <w:tcW w:w="3235" w:type="dxa"/>
          </w:tcPr>
          <w:p w:rsidR="00132B39" w:rsidRDefault="00132B39" w:rsidP="00132B39">
            <w:r>
              <w:t>Aquatic Weeds</w:t>
            </w:r>
          </w:p>
        </w:tc>
        <w:tc>
          <w:tcPr>
            <w:tcW w:w="3060" w:type="dxa"/>
          </w:tcPr>
          <w:p w:rsidR="00132B39" w:rsidRDefault="006C2124" w:rsidP="00132B39">
            <w:r>
              <w:t>OK</w:t>
            </w:r>
          </w:p>
        </w:tc>
      </w:tr>
      <w:tr w:rsidR="00132B39" w:rsidTr="007C2E2F">
        <w:tc>
          <w:tcPr>
            <w:tcW w:w="3235" w:type="dxa"/>
          </w:tcPr>
          <w:p w:rsidR="00132B39" w:rsidRDefault="00132B39" w:rsidP="00132B39">
            <w:r>
              <w:t>Undesirable Shoreline Vegetation</w:t>
            </w:r>
          </w:p>
        </w:tc>
        <w:tc>
          <w:tcPr>
            <w:tcW w:w="3060" w:type="dxa"/>
          </w:tcPr>
          <w:p w:rsidR="00132B39" w:rsidRDefault="00D53735" w:rsidP="00132B39">
            <w:r>
              <w:t>OK</w:t>
            </w:r>
          </w:p>
        </w:tc>
      </w:tr>
      <w:tr w:rsidR="00132B39" w:rsidTr="007C2E2F">
        <w:tc>
          <w:tcPr>
            <w:tcW w:w="3235" w:type="dxa"/>
          </w:tcPr>
          <w:p w:rsidR="00132B39" w:rsidRDefault="00132B39" w:rsidP="00132B39">
            <w:r>
              <w:t>Water Quality</w:t>
            </w:r>
          </w:p>
        </w:tc>
        <w:tc>
          <w:tcPr>
            <w:tcW w:w="3060" w:type="dxa"/>
          </w:tcPr>
          <w:p w:rsidR="00132B39" w:rsidRDefault="002D5DEF" w:rsidP="00132B39">
            <w:r>
              <w:t>OK</w:t>
            </w:r>
          </w:p>
        </w:tc>
      </w:tr>
    </w:tbl>
    <w:p w:rsidR="00BE70A7" w:rsidRDefault="00BE70A7" w:rsidP="00BE70A7">
      <w:pPr>
        <w:spacing w:after="0" w:line="240" w:lineRule="auto"/>
        <w:rPr>
          <w:b/>
        </w:rPr>
      </w:pPr>
    </w:p>
    <w:p w:rsidR="00851D2A" w:rsidRDefault="00132B39" w:rsidP="00132B39">
      <w:pPr>
        <w:spacing w:after="0" w:line="240" w:lineRule="auto"/>
      </w:pPr>
      <w:r w:rsidRPr="00132B39">
        <w:rPr>
          <w:b/>
        </w:rPr>
        <w:t>Technician’s Comments:</w:t>
      </w:r>
      <w:r>
        <w:t xml:space="preserve"> </w:t>
      </w:r>
      <w:r w:rsidR="003543A5">
        <w:t xml:space="preserve"> </w:t>
      </w:r>
    </w:p>
    <w:p w:rsidR="00F9522E" w:rsidRDefault="00F9522E" w:rsidP="00132B39">
      <w:pPr>
        <w:spacing w:after="0" w:line="240" w:lineRule="auto"/>
      </w:pPr>
      <w:r>
        <w:t xml:space="preserve">9/21/23: </w:t>
      </w:r>
      <w:r>
        <w:t>There were no algae or submerged in lake</w:t>
      </w:r>
      <w:r>
        <w:rPr>
          <w:noProof/>
        </w:rPr>
        <w:t xml:space="preserve">. </w:t>
      </w:r>
      <w:r>
        <w:t xml:space="preserve">Grasses were in good condition will continue to </w:t>
      </w:r>
    </w:p>
    <w:p w:rsidR="00F9522E" w:rsidRDefault="00F9522E" w:rsidP="00132B39">
      <w:pPr>
        <w:spacing w:after="0" w:line="240" w:lineRule="auto"/>
        <w:rPr>
          <w:noProof/>
        </w:rPr>
      </w:pPr>
      <w:proofErr w:type="gramStart"/>
      <w:r>
        <w:t>monitor</w:t>
      </w:r>
      <w:proofErr w:type="gramEnd"/>
      <w:r>
        <w:rPr>
          <w:noProof/>
        </w:rPr>
        <w:t xml:space="preserve"> </w:t>
      </w:r>
    </w:p>
    <w:p w:rsidR="00F9522E" w:rsidRDefault="00F9522E" w:rsidP="00132B39">
      <w:pPr>
        <w:spacing w:after="0" w:line="240" w:lineRule="auto"/>
        <w:rPr>
          <w:noProof/>
        </w:rPr>
      </w:pPr>
      <w:r>
        <w:rPr>
          <w:noProof/>
        </w:rPr>
        <w:t xml:space="preserve">10/11/23: All aerators were inspected and running well. </w:t>
      </w:r>
      <w:r>
        <w:t>Both stations running well</w:t>
      </w:r>
      <w:r>
        <w:t xml:space="preserve">. </w:t>
      </w:r>
      <w:r>
        <w:t>Cleaned and verified</w:t>
      </w:r>
      <w:r>
        <w:t>.</w:t>
      </w:r>
      <w:bookmarkStart w:id="0" w:name="_GoBack"/>
      <w:bookmarkEnd w:id="0"/>
    </w:p>
    <w:p w:rsidR="00F9522E" w:rsidRDefault="00F9522E" w:rsidP="00132B39">
      <w:pPr>
        <w:spacing w:after="0" w:line="240" w:lineRule="auto"/>
        <w:rPr>
          <w:noProof/>
        </w:rPr>
      </w:pPr>
    </w:p>
    <w:p w:rsidR="00F9522E" w:rsidRDefault="00F9522E" w:rsidP="00132B39">
      <w:pPr>
        <w:spacing w:after="0" w:line="240" w:lineRule="auto"/>
        <w:rPr>
          <w:noProof/>
        </w:rPr>
      </w:pPr>
    </w:p>
    <w:p w:rsidR="009326CB" w:rsidRDefault="009326CB" w:rsidP="00132B39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5943600" cy="33293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ke Pi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2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39"/>
    <w:rsid w:val="00066E09"/>
    <w:rsid w:val="000848C1"/>
    <w:rsid w:val="000C213A"/>
    <w:rsid w:val="00132B39"/>
    <w:rsid w:val="0014434B"/>
    <w:rsid w:val="002605FA"/>
    <w:rsid w:val="002D5DEF"/>
    <w:rsid w:val="003543A5"/>
    <w:rsid w:val="00375168"/>
    <w:rsid w:val="004301A5"/>
    <w:rsid w:val="0044295E"/>
    <w:rsid w:val="00530AB3"/>
    <w:rsid w:val="005650E6"/>
    <w:rsid w:val="005A624F"/>
    <w:rsid w:val="005F4253"/>
    <w:rsid w:val="00603F5F"/>
    <w:rsid w:val="00611DE1"/>
    <w:rsid w:val="0064236D"/>
    <w:rsid w:val="00672B3A"/>
    <w:rsid w:val="00681258"/>
    <w:rsid w:val="006C2124"/>
    <w:rsid w:val="007C2E2F"/>
    <w:rsid w:val="00851D2A"/>
    <w:rsid w:val="008758AA"/>
    <w:rsid w:val="0090554E"/>
    <w:rsid w:val="009326CB"/>
    <w:rsid w:val="00A645CD"/>
    <w:rsid w:val="00B47407"/>
    <w:rsid w:val="00BA3BE8"/>
    <w:rsid w:val="00BE70A7"/>
    <w:rsid w:val="00C03343"/>
    <w:rsid w:val="00CC0A57"/>
    <w:rsid w:val="00D53735"/>
    <w:rsid w:val="00E95555"/>
    <w:rsid w:val="00EA2B1B"/>
    <w:rsid w:val="00F9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62DE8-6DD6-4647-B074-6E83D1B7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Notes</dc:creator>
  <cp:keywords/>
  <dc:description/>
  <cp:lastModifiedBy>Renee Notes</cp:lastModifiedBy>
  <cp:revision>3</cp:revision>
  <dcterms:created xsi:type="dcterms:W3CDTF">2023-10-12T15:00:00Z</dcterms:created>
  <dcterms:modified xsi:type="dcterms:W3CDTF">2023-10-12T15:10:00Z</dcterms:modified>
</cp:coreProperties>
</file>